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9" w:rsidRDefault="00780369" w:rsidP="000F1A29">
      <w:pPr>
        <w:ind w:left="708"/>
        <w:rPr>
          <w:vertAlign w:val="superscript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80369" w:rsidRPr="003849C4" w:rsidTr="00C907BC">
        <w:tc>
          <w:tcPr>
            <w:tcW w:w="3510" w:type="dxa"/>
          </w:tcPr>
          <w:p w:rsidR="00780369" w:rsidRPr="003849C4" w:rsidRDefault="00780369" w:rsidP="00C907BC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</w:tcPr>
          <w:p w:rsidR="00780369" w:rsidRPr="003849C4" w:rsidRDefault="00780369" w:rsidP="00C907BC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Data egzaminu</w:t>
            </w:r>
          </w:p>
        </w:tc>
      </w:tr>
      <w:tr w:rsidR="00780369" w:rsidRPr="00570CA9" w:rsidTr="00C907BC"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Ogrodnictwo</w:t>
            </w:r>
          </w:p>
        </w:tc>
        <w:tc>
          <w:tcPr>
            <w:tcW w:w="5812" w:type="dxa"/>
          </w:tcPr>
          <w:p w:rsidR="00780369" w:rsidRPr="00780369" w:rsidRDefault="00780369" w:rsidP="00780369">
            <w:pPr>
              <w:rPr>
                <w:b/>
              </w:rPr>
            </w:pPr>
            <w:r w:rsidRPr="00780369">
              <w:rPr>
                <w:b/>
              </w:rPr>
              <w:t>28.09.2018. st. stacjonarne i st. niestacjonarne</w:t>
            </w:r>
          </w:p>
          <w:p w:rsidR="00780369" w:rsidRPr="00780369" w:rsidRDefault="00780369" w:rsidP="00C907BC">
            <w:pPr>
              <w:rPr>
                <w:b/>
              </w:rPr>
            </w:pPr>
          </w:p>
        </w:tc>
      </w:tr>
      <w:tr w:rsidR="00780369" w:rsidRPr="008F72B0" w:rsidTr="00C907BC">
        <w:trPr>
          <w:trHeight w:val="509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Zielarstwo i Terapie Roślinne</w:t>
            </w:r>
          </w:p>
        </w:tc>
        <w:tc>
          <w:tcPr>
            <w:tcW w:w="5812" w:type="dxa"/>
          </w:tcPr>
          <w:p w:rsidR="00780369" w:rsidRPr="00780369" w:rsidRDefault="00780369" w:rsidP="00C907BC">
            <w:pPr>
              <w:rPr>
                <w:b/>
              </w:rPr>
            </w:pPr>
            <w:r w:rsidRPr="00780369">
              <w:rPr>
                <w:b/>
              </w:rPr>
              <w:t>28.09.2018 st. stacjonarne i st. niestacjonarne</w:t>
            </w:r>
            <w:r>
              <w:rPr>
                <w:b/>
              </w:rPr>
              <w:t xml:space="preserve">  9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Leszcz. 58</w:t>
            </w:r>
          </w:p>
        </w:tc>
      </w:tr>
      <w:tr w:rsidR="00780369" w:rsidTr="00C907BC">
        <w:trPr>
          <w:trHeight w:val="530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Architektura Krajobrazu</w:t>
            </w:r>
          </w:p>
        </w:tc>
        <w:tc>
          <w:tcPr>
            <w:tcW w:w="5812" w:type="dxa"/>
          </w:tcPr>
          <w:p w:rsidR="00780369" w:rsidRPr="00780369" w:rsidRDefault="00780369" w:rsidP="00780369">
            <w:pPr>
              <w:rPr>
                <w:b/>
              </w:rPr>
            </w:pPr>
            <w:r>
              <w:rPr>
                <w:b/>
              </w:rPr>
              <w:t>24</w:t>
            </w:r>
            <w:r w:rsidRPr="00780369">
              <w:rPr>
                <w:b/>
              </w:rPr>
              <w:t xml:space="preserve">.09.2018 </w:t>
            </w:r>
            <w:r>
              <w:rPr>
                <w:b/>
              </w:rPr>
              <w:t>CIW</w:t>
            </w:r>
          </w:p>
        </w:tc>
      </w:tr>
      <w:tr w:rsidR="00780369" w:rsidRPr="000A1BEF" w:rsidTr="00C907BC">
        <w:trPr>
          <w:trHeight w:val="694"/>
        </w:trPr>
        <w:tc>
          <w:tcPr>
            <w:tcW w:w="3510" w:type="dxa"/>
            <w:vAlign w:val="center"/>
          </w:tcPr>
          <w:p w:rsidR="00780369" w:rsidRPr="00282780" w:rsidRDefault="00780369" w:rsidP="00C907BC">
            <w:pPr>
              <w:jc w:val="center"/>
              <w:rPr>
                <w:b/>
              </w:rPr>
            </w:pPr>
            <w:r>
              <w:rPr>
                <w:b/>
              </w:rPr>
              <w:t>Ochrona Roślin i Kontrola Fitosanitarna</w:t>
            </w:r>
          </w:p>
        </w:tc>
        <w:tc>
          <w:tcPr>
            <w:tcW w:w="5812" w:type="dxa"/>
          </w:tcPr>
          <w:p w:rsidR="00780369" w:rsidRPr="00780369" w:rsidRDefault="00780369" w:rsidP="00C907BC">
            <w:pPr>
              <w:rPr>
                <w:b/>
              </w:rPr>
            </w:pPr>
          </w:p>
          <w:p w:rsidR="00780369" w:rsidRPr="00780369" w:rsidRDefault="00780369" w:rsidP="00780369">
            <w:pPr>
              <w:rPr>
                <w:b/>
              </w:rPr>
            </w:pPr>
            <w:r>
              <w:rPr>
                <w:b/>
              </w:rPr>
              <w:t>25</w:t>
            </w:r>
            <w:r w:rsidRPr="00780369">
              <w:rPr>
                <w:b/>
              </w:rPr>
              <w:t xml:space="preserve">.09.2018 st. </w:t>
            </w:r>
            <w:r>
              <w:rPr>
                <w:b/>
              </w:rPr>
              <w:t>Leszcz. 7</w:t>
            </w:r>
          </w:p>
        </w:tc>
      </w:tr>
    </w:tbl>
    <w:p w:rsidR="00780369" w:rsidRPr="00780369" w:rsidRDefault="00780369" w:rsidP="000F1A29">
      <w:pPr>
        <w:ind w:left="708"/>
        <w:rPr>
          <w:b/>
        </w:rPr>
      </w:pPr>
    </w:p>
    <w:sectPr w:rsidR="00780369" w:rsidRPr="0078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27C"/>
    <w:multiLevelType w:val="hybridMultilevel"/>
    <w:tmpl w:val="E372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62C"/>
    <w:multiLevelType w:val="hybridMultilevel"/>
    <w:tmpl w:val="D23C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14"/>
    <w:rsid w:val="000F1A29"/>
    <w:rsid w:val="00151B92"/>
    <w:rsid w:val="00260247"/>
    <w:rsid w:val="004D64D8"/>
    <w:rsid w:val="00780369"/>
    <w:rsid w:val="00A50314"/>
    <w:rsid w:val="00B54B32"/>
    <w:rsid w:val="00BA65E2"/>
    <w:rsid w:val="00DC5AF3"/>
    <w:rsid w:val="00F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111D-F794-4CDE-B707-A1412EA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A29"/>
    <w:pPr>
      <w:ind w:left="720"/>
      <w:contextualSpacing/>
    </w:pPr>
  </w:style>
  <w:style w:type="table" w:styleId="Tabela-Siatka">
    <w:name w:val="Table Grid"/>
    <w:basedOn w:val="Standardowy"/>
    <w:uiPriority w:val="59"/>
    <w:rsid w:val="0078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2018-06-21T11:52:00Z</dcterms:created>
  <dcterms:modified xsi:type="dcterms:W3CDTF">2018-06-21T11:52:00Z</dcterms:modified>
</cp:coreProperties>
</file>